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3E" w:rsidRPr="000942F0" w:rsidRDefault="002E7E55" w:rsidP="000942F0">
      <w:pPr>
        <w:ind w:leftChars="-142" w:left="-284"/>
        <w:rPr>
          <w:rFonts w:ascii="Calibri" w:hAnsi="Calibri" w:cs="Calibri"/>
          <w:color w:val="262626" w:themeColor="text1" w:themeTint="D9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noProof/>
          <w:color w:val="262626" w:themeColor="text1" w:themeTint="D9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5484193" cy="76676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193" cy="766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F60" w:rsidRPr="007108AC" w:rsidRDefault="009F12DF" w:rsidP="007108AC">
                            <w:pPr>
                              <w:rPr>
                                <w:rFonts w:eastAsiaTheme="minorHAnsi"/>
                                <w:sz w:val="10"/>
                                <w:szCs w:val="14"/>
                                <w:u w:val="single"/>
                                <w:lang w:val="de-DE"/>
                              </w:rPr>
                            </w:pPr>
                            <w:r w:rsidRPr="009D5E64">
                              <w:rPr>
                                <w:rFonts w:eastAsiaTheme="minorHAnsi"/>
                                <w:sz w:val="12"/>
                                <w:szCs w:val="14"/>
                                <w:u w:val="single"/>
                                <w:lang w:val="de-DE"/>
                              </w:rPr>
                              <w:t>Abs.: NEXEN TIRE EUROPE s.r.o.</w:t>
                            </w:r>
                            <w:r w:rsidR="00801478" w:rsidRPr="009D5E64">
                              <w:rPr>
                                <w:rFonts w:eastAsiaTheme="minorHAnsi"/>
                                <w:sz w:val="12"/>
                                <w:szCs w:val="14"/>
                                <w:u w:val="single"/>
                                <w:lang w:val="de-DE"/>
                              </w:rPr>
                              <w:t xml:space="preserve"> | </w:t>
                            </w:r>
                            <w:r w:rsidR="002D5A01" w:rsidRPr="009D5E64">
                              <w:rPr>
                                <w:rFonts w:eastAsiaTheme="minorHAnsi"/>
                                <w:sz w:val="12"/>
                                <w:szCs w:val="14"/>
                                <w:u w:val="single"/>
                                <w:lang w:val="de-DE"/>
                              </w:rPr>
                              <w:t>Lise-Meitner-Str. 1</w:t>
                            </w:r>
                            <w:r w:rsidR="00801478" w:rsidRPr="009D5E64">
                              <w:rPr>
                                <w:rFonts w:eastAsiaTheme="minorHAnsi"/>
                                <w:sz w:val="12"/>
                                <w:szCs w:val="14"/>
                                <w:u w:val="single"/>
                                <w:lang w:val="de-DE"/>
                              </w:rPr>
                              <w:t xml:space="preserve"> | 657</w:t>
                            </w:r>
                            <w:r w:rsidR="002D5A01" w:rsidRPr="009D5E64">
                              <w:rPr>
                                <w:rFonts w:eastAsiaTheme="minorHAnsi"/>
                                <w:sz w:val="12"/>
                                <w:szCs w:val="14"/>
                                <w:u w:val="single"/>
                                <w:lang w:val="de-DE"/>
                              </w:rPr>
                              <w:t>79 Kelkheim</w:t>
                            </w:r>
                            <w:r w:rsidR="007108AC">
                              <w:rPr>
                                <w:rFonts w:eastAsiaTheme="minorHAnsi"/>
                                <w:sz w:val="12"/>
                                <w:szCs w:val="14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="007108AC">
                              <w:rPr>
                                <w:rFonts w:eastAsiaTheme="minorHAnsi"/>
                                <w:sz w:val="10"/>
                                <w:szCs w:val="14"/>
                                <w:u w:val="single"/>
                                <w:lang w:val="de-DE"/>
                              </w:rPr>
                              <w:t xml:space="preserve">| </w:t>
                            </w:r>
                            <w:r w:rsidR="007108AC" w:rsidRPr="007108AC">
                              <w:rPr>
                                <w:rFonts w:eastAsiaTheme="minorHAnsi"/>
                                <w:sz w:val="10"/>
                                <w:szCs w:val="14"/>
                                <w:u w:val="single"/>
                                <w:lang w:val="de-DE"/>
                              </w:rPr>
                              <w:t>T +49 (0)6195</w:t>
                            </w:r>
                            <w:r w:rsidR="007108AC">
                              <w:rPr>
                                <w:rFonts w:eastAsiaTheme="minorHAnsi"/>
                                <w:sz w:val="10"/>
                                <w:szCs w:val="14"/>
                                <w:u w:val="single"/>
                                <w:lang w:val="de-DE"/>
                              </w:rPr>
                              <w:t xml:space="preserve"> 67 130 F +49 (0)6195 67 134 99</w:t>
                            </w:r>
                          </w:p>
                          <w:p w:rsidR="00101463" w:rsidRPr="009D5E64" w:rsidRDefault="00101463" w:rsidP="000942F0">
                            <w:pPr>
                              <w:rPr>
                                <w:rFonts w:eastAsiaTheme="minorHAnsi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7B4D8F" w:rsidRPr="009D5E64" w:rsidRDefault="00423572" w:rsidP="000942F0">
                            <w:pPr>
                              <w:rPr>
                                <w:rFonts w:eastAsiaTheme="minorHAnsi"/>
                                <w:b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</w:pPr>
                            <w:r w:rsidRPr="009D5E64">
                              <w:rPr>
                                <w:rFonts w:eastAsiaTheme="minorHAnsi"/>
                                <w:b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  <w:t>Anfrage zur Reifenfreigabe</w:t>
                            </w:r>
                          </w:p>
                          <w:p w:rsidR="00423572" w:rsidRPr="009D5E64" w:rsidRDefault="00423572" w:rsidP="000942F0">
                            <w:pPr>
                              <w:rPr>
                                <w:rFonts w:eastAsiaTheme="minorHAnsi"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5245"/>
                            </w:tblGrid>
                            <w:tr w:rsidR="007B4D8F" w:rsidRPr="002E7E55" w:rsidTr="009D5E64">
                              <w:tc>
                                <w:tcPr>
                                  <w:tcW w:w="2972" w:type="dxa"/>
                                </w:tcPr>
                                <w:p w:rsidR="007B4D8F" w:rsidRPr="002E7E55" w:rsidRDefault="00024650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B4D8F" w:rsidRPr="002E7E55" w:rsidTr="009D5E64">
                              <w:tc>
                                <w:tcPr>
                                  <w:tcW w:w="2972" w:type="dxa"/>
                                </w:tcPr>
                                <w:p w:rsidR="007B4D8F" w:rsidRPr="002E7E55" w:rsidRDefault="00423572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Fahrzeughersteller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B4D8F" w:rsidRPr="002E7E55" w:rsidTr="009D5E64">
                              <w:tc>
                                <w:tcPr>
                                  <w:tcW w:w="2972" w:type="dxa"/>
                                </w:tcPr>
                                <w:p w:rsidR="007B4D8F" w:rsidRPr="002E7E55" w:rsidRDefault="00423572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Marke</w:t>
                                  </w:r>
                                  <w:proofErr w:type="spellEnd"/>
                                  <w:r w:rsidR="00024650"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/ Modell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B4D8F" w:rsidRPr="002E7E55" w:rsidTr="009D5E64">
                              <w:tc>
                                <w:tcPr>
                                  <w:tcW w:w="2972" w:type="dxa"/>
                                </w:tcPr>
                                <w:p w:rsidR="007B4D8F" w:rsidRPr="00024650" w:rsidRDefault="00024650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  <w:t>öchstgeschwindigkeit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E64" w:rsidRPr="002E7E55" w:rsidRDefault="009D5E64" w:rsidP="000942F0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4"/>
                              <w:gridCol w:w="2127"/>
                              <w:gridCol w:w="2126"/>
                            </w:tblGrid>
                            <w:tr w:rsidR="007B4D8F" w:rsidRPr="002E7E55" w:rsidTr="009D5E64">
                              <w:trPr>
                                <w:trHeight w:val="240"/>
                              </w:trPr>
                              <w:tc>
                                <w:tcPr>
                                  <w:tcW w:w="3964" w:type="dxa"/>
                                  <w:vMerge w:val="restart"/>
                                </w:tcPr>
                                <w:p w:rsidR="007B4D8F" w:rsidRDefault="00024650" w:rsidP="000942F0">
                                  <w:pP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Zulässige</w:t>
                                  </w:r>
                                  <w:proofErr w:type="spellEnd"/>
                                  <w: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Achslast</w:t>
                                  </w:r>
                                  <w:proofErr w:type="spellEnd"/>
                                </w:p>
                                <w:p w:rsidR="00423572" w:rsidRPr="002E7E55" w:rsidRDefault="00423572" w:rsidP="000942F0">
                                  <w:pP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Zu</w:t>
                                  </w:r>
                                  <w:proofErr w:type="spellEnd"/>
                                  <w: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7.1 und 7.2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E7E55">
                                    <w:rPr>
                                      <w:rFonts w:eastAsiaTheme="minorHAnsi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4650"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024650">
                                    <w:rPr>
                                      <w:rFonts w:eastAsiaTheme="minorHAnsi" w:hint="eastAsia"/>
                                      <w:b/>
                                      <w:sz w:val="24"/>
                                      <w:szCs w:val="24"/>
                                    </w:rPr>
                                    <w:t>Vor</w:t>
                                  </w:r>
                                  <w:r w:rsidR="00024650"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der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B4D8F" w:rsidRPr="002E7E55" w:rsidRDefault="00024650" w:rsidP="009D5E64">
                                  <w:pPr>
                                    <w:spacing w:line="276" w:lineRule="auto"/>
                                    <w:ind w:firstLineChars="200" w:firstLine="480"/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Hinter</w:t>
                                  </w:r>
                                </w:p>
                              </w:tc>
                            </w:tr>
                            <w:tr w:rsidR="007B4D8F" w:rsidRPr="002E7E55" w:rsidTr="009D5E64">
                              <w:trPr>
                                <w:trHeight w:val="513"/>
                              </w:trPr>
                              <w:tc>
                                <w:tcPr>
                                  <w:tcW w:w="3964" w:type="dxa"/>
                                  <w:vMerge/>
                                </w:tcPr>
                                <w:p w:rsidR="007B4D8F" w:rsidRPr="002E7E55" w:rsidRDefault="007B4D8F" w:rsidP="000942F0">
                                  <w:pPr>
                                    <w:rPr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024650" w:rsidRDefault="007B4D8F" w:rsidP="000942F0">
                                  <w:pPr>
                                    <w:rPr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  <w:r w:rsidRPr="002E7E55">
                                    <w:rPr>
                                      <w:rFonts w:eastAsiaTheme="minorHAnsi" w:hint="eastAsia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Pr="002E7E55">
                                    <w:rPr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:rsidR="007B4D8F" w:rsidRPr="002E7E55" w:rsidRDefault="007B4D8F" w:rsidP="009D5E64">
                                  <w:pPr>
                                    <w:ind w:firstLineChars="650" w:firstLine="156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  <w:r w:rsidRPr="002E7E55">
                                    <w:rPr>
                                      <w:rFonts w:eastAsiaTheme="minorHAnsi" w:hint="eastAsia"/>
                                      <w:sz w:val="24"/>
                                      <w:szCs w:val="24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024650" w:rsidRDefault="00024650" w:rsidP="00024650">
                                  <w:pPr>
                                    <w:ind w:leftChars="350" w:left="700" w:firstLineChars="350" w:firstLine="84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4D8F" w:rsidRPr="002E7E55" w:rsidRDefault="00024650" w:rsidP="009D5E64">
                                  <w:pPr>
                                    <w:ind w:firstLineChars="650" w:firstLine="1560"/>
                                    <w:rPr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="007B4D8F" w:rsidRPr="002E7E55">
                                    <w:rPr>
                                      <w:rFonts w:eastAsiaTheme="minorHAnsi" w:hint="eastAsia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:rsidR="002E7E55" w:rsidRPr="002E7E55" w:rsidRDefault="002E7E55" w:rsidP="000942F0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4"/>
                              <w:gridCol w:w="2127"/>
                              <w:gridCol w:w="2126"/>
                            </w:tblGrid>
                            <w:tr w:rsidR="00024650" w:rsidRPr="002E7E55" w:rsidTr="009D5E64">
                              <w:tc>
                                <w:tcPr>
                                  <w:tcW w:w="3964" w:type="dxa"/>
                                </w:tcPr>
                                <w:p w:rsidR="007B4D8F" w:rsidRPr="00024650" w:rsidRDefault="00024650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24650"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Gewünschte</w:t>
                                  </w:r>
                                  <w:proofErr w:type="spellEnd"/>
                                  <w:r w:rsidRPr="00024650"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4650"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Reifeng</w:t>
                                  </w:r>
                                  <w:r w:rsidR="00423572"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024650"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öße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4650" w:rsidRPr="00C32337" w:rsidTr="009D5E64">
                              <w:tc>
                                <w:tcPr>
                                  <w:tcW w:w="3964" w:type="dxa"/>
                                </w:tcPr>
                                <w:p w:rsidR="00C32337" w:rsidRDefault="00C32337" w:rsidP="00C32337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32337">
                                    <w:rPr>
                                      <w:rFonts w:eastAsiaTheme="minorHAnsi" w:hint="eastAsia"/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  <w:t>Produkt</w:t>
                                  </w:r>
                                </w:p>
                                <w:p w:rsidR="007B4D8F" w:rsidRPr="00C32337" w:rsidRDefault="00C32337" w:rsidP="00C32337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32337">
                                    <w:rPr>
                                      <w:rFonts w:eastAsiaTheme="minorHAnsi" w:hint="eastAsia"/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(z.B </w:t>
                                  </w:r>
                                  <w: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N’fera </w:t>
                                  </w:r>
                                  <w:r w:rsidRPr="00C32337">
                                    <w:rPr>
                                      <w:rFonts w:eastAsiaTheme="minorHAnsi" w:hint="eastAsia"/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  <w:t>SU1,</w:t>
                                  </w:r>
                                  <w: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N’blue </w:t>
                                  </w:r>
                                  <w:r w:rsidRPr="00C32337"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  <w:t>HD plus)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B4D8F" w:rsidRPr="00C32337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B4D8F" w:rsidRPr="00C32337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24650" w:rsidRPr="002E7E55" w:rsidTr="009D5E64">
                              <w:tc>
                                <w:tcPr>
                                  <w:tcW w:w="3964" w:type="dxa"/>
                                </w:tcPr>
                                <w:p w:rsidR="007B4D8F" w:rsidRPr="00024650" w:rsidRDefault="00423572" w:rsidP="009D5E64">
                                  <w:pPr>
                                    <w:spacing w:line="276" w:lineRule="auto"/>
                                    <w:ind w:left="120" w:hangingChars="50" w:hanging="120"/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Traglast</w:t>
                                  </w:r>
                                  <w:proofErr w:type="spellEnd"/>
                                  <w:r w:rsidR="009D5E64"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4650"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proofErr w:type="spellStart"/>
                                  <w:r w:rsidR="00024650" w:rsidRPr="00024650"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Geschwindigkeitsindex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4650" w:rsidRPr="002E7E55" w:rsidTr="009D5E64">
                              <w:tc>
                                <w:tcPr>
                                  <w:tcW w:w="3964" w:type="dxa"/>
                                </w:tcPr>
                                <w:p w:rsidR="007B4D8F" w:rsidRPr="00024650" w:rsidRDefault="00024650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24650"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Felgengröße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E64" w:rsidRPr="002E7E55" w:rsidRDefault="009D5E64" w:rsidP="000942F0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5245"/>
                            </w:tblGrid>
                            <w:tr w:rsidR="007B4D8F" w:rsidRPr="002E7E55" w:rsidTr="009D5E64">
                              <w:tc>
                                <w:tcPr>
                                  <w:tcW w:w="2972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E7E55">
                                    <w:rPr>
                                      <w:rFonts w:eastAsiaTheme="minorHAnsi" w:hint="eastAsia"/>
                                      <w:b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4D8F" w:rsidRPr="002E7E55" w:rsidTr="009D5E64">
                              <w:tc>
                                <w:tcPr>
                                  <w:tcW w:w="2972" w:type="dxa"/>
                                </w:tcPr>
                                <w:p w:rsidR="007B4D8F" w:rsidRPr="00024650" w:rsidRDefault="00024650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Stra</w:t>
                                  </w:r>
                                  <w:proofErr w:type="spellEnd"/>
                                  <w: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  <w:t>ße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4D8F" w:rsidRPr="002E7E55" w:rsidTr="009D5E64">
                              <w:tc>
                                <w:tcPr>
                                  <w:tcW w:w="2972" w:type="dxa"/>
                                </w:tcPr>
                                <w:p w:rsidR="007B4D8F" w:rsidRPr="002E7E55" w:rsidRDefault="00024650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Postleitzahl</w:t>
                                  </w:r>
                                  <w:proofErr w:type="spellEnd"/>
                                  <w: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Stadt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4D8F" w:rsidRPr="002E7E55" w:rsidTr="009D5E64">
                              <w:tc>
                                <w:tcPr>
                                  <w:tcW w:w="2972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E7E55">
                                    <w:rPr>
                                      <w:rFonts w:eastAsiaTheme="minorHAnsi" w:hint="eastAsia"/>
                                      <w:b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  <w:r w:rsidR="002E7E55" w:rsidRPr="002E7E55"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2E7E55">
                                    <w:rPr>
                                      <w:rFonts w:eastAsiaTheme="minorHAnsi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 No.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4D8F" w:rsidRPr="002E7E55" w:rsidTr="009D5E64">
                              <w:tc>
                                <w:tcPr>
                                  <w:tcW w:w="2972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E7E55">
                                    <w:rPr>
                                      <w:rFonts w:eastAsiaTheme="minorHAnsi" w:hint="eastAsia"/>
                                      <w:b/>
                                      <w:sz w:val="24"/>
                                      <w:szCs w:val="24"/>
                                    </w:rPr>
                                    <w:t>Tel</w:t>
                                  </w:r>
                                  <w:r w:rsidR="002E7E55" w:rsidRPr="002E7E55"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2E7E55">
                                    <w:rPr>
                                      <w:rFonts w:eastAsiaTheme="minorHAnsi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 No.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4D8F" w:rsidRPr="002E7E55" w:rsidTr="009D5E64">
                              <w:tc>
                                <w:tcPr>
                                  <w:tcW w:w="2972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E7E55">
                                    <w:rPr>
                                      <w:rFonts w:eastAsiaTheme="minorHAnsi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E-mail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7B4D8F" w:rsidRPr="002E7E55" w:rsidRDefault="007B4D8F" w:rsidP="009D5E64">
                                  <w:pPr>
                                    <w:spacing w:line="276" w:lineRule="auto"/>
                                    <w:rPr>
                                      <w:rFonts w:eastAsia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4D8F" w:rsidRDefault="007B4D8F" w:rsidP="000942F0">
                            <w:pPr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</w:pPr>
                          </w:p>
                          <w:p w:rsidR="007B4D8F" w:rsidRPr="007B4D8F" w:rsidRDefault="007B4D8F" w:rsidP="000942F0">
                            <w:pPr>
                              <w:rPr>
                                <w:rFonts w:eastAsiaTheme="minorHAnsi"/>
                                <w:szCs w:val="18"/>
                              </w:rPr>
                            </w:pPr>
                          </w:p>
                          <w:p w:rsidR="00101463" w:rsidRPr="007B4D8F" w:rsidRDefault="00101463" w:rsidP="000942F0">
                            <w:pPr>
                              <w:rPr>
                                <w:rFonts w:eastAsiaTheme="minorHAnsi"/>
                                <w:szCs w:val="18"/>
                              </w:rPr>
                            </w:pPr>
                          </w:p>
                          <w:p w:rsidR="00101463" w:rsidRPr="007B4D8F" w:rsidRDefault="00101463" w:rsidP="000942F0">
                            <w:pPr>
                              <w:rPr>
                                <w:rFonts w:eastAsiaTheme="minorHAnsi"/>
                                <w:szCs w:val="18"/>
                              </w:rPr>
                            </w:pPr>
                          </w:p>
                          <w:p w:rsidR="00101463" w:rsidRPr="007B4D8F" w:rsidRDefault="00101463" w:rsidP="000942F0">
                            <w:pPr>
                              <w:rPr>
                                <w:rFonts w:eastAsiaTheme="minorHAnsi"/>
                                <w:szCs w:val="18"/>
                              </w:rPr>
                            </w:pPr>
                          </w:p>
                          <w:p w:rsidR="00101463" w:rsidRPr="007B4D8F" w:rsidRDefault="00101463" w:rsidP="000942F0">
                            <w:pPr>
                              <w:rPr>
                                <w:rFonts w:eastAsiaTheme="minorHAnsi"/>
                                <w:szCs w:val="18"/>
                              </w:rPr>
                            </w:pPr>
                          </w:p>
                          <w:p w:rsidR="00012520" w:rsidRPr="007B4D8F" w:rsidRDefault="00012520" w:rsidP="000942F0">
                            <w:pPr>
                              <w:rPr>
                                <w:rFonts w:eastAsiaTheme="minorHAnsi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65pt;width:431.85pt;height:60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9K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" filled="f" stroked="f">
                <v:textbox>
                  <w:txbxContent>
                    <w:p w:rsidR="00904F60" w:rsidRPr="007108AC" w:rsidRDefault="009F12DF" w:rsidP="007108AC">
                      <w:pPr>
                        <w:rPr>
                          <w:rFonts w:eastAsiaTheme="minorHAnsi"/>
                          <w:sz w:val="10"/>
                          <w:szCs w:val="14"/>
                          <w:u w:val="single"/>
                          <w:lang w:val="de-DE"/>
                        </w:rPr>
                      </w:pPr>
                      <w:r w:rsidRPr="009D5E64">
                        <w:rPr>
                          <w:rFonts w:eastAsiaTheme="minorHAnsi"/>
                          <w:sz w:val="12"/>
                          <w:szCs w:val="14"/>
                          <w:u w:val="single"/>
                          <w:lang w:val="de-DE"/>
                        </w:rPr>
                        <w:t>Abs.: NEXEN TIRE EUROPE s.r.o.</w:t>
                      </w:r>
                      <w:r w:rsidR="00801478" w:rsidRPr="009D5E64">
                        <w:rPr>
                          <w:rFonts w:eastAsiaTheme="minorHAnsi"/>
                          <w:sz w:val="12"/>
                          <w:szCs w:val="14"/>
                          <w:u w:val="single"/>
                          <w:lang w:val="de-DE"/>
                        </w:rPr>
                        <w:t xml:space="preserve"> | </w:t>
                      </w:r>
                      <w:r w:rsidR="002D5A01" w:rsidRPr="009D5E64">
                        <w:rPr>
                          <w:rFonts w:eastAsiaTheme="minorHAnsi"/>
                          <w:sz w:val="12"/>
                          <w:szCs w:val="14"/>
                          <w:u w:val="single"/>
                          <w:lang w:val="de-DE"/>
                        </w:rPr>
                        <w:t>Lise-Meitner-Str. 1</w:t>
                      </w:r>
                      <w:r w:rsidR="00801478" w:rsidRPr="009D5E64">
                        <w:rPr>
                          <w:rFonts w:eastAsiaTheme="minorHAnsi"/>
                          <w:sz w:val="12"/>
                          <w:szCs w:val="14"/>
                          <w:u w:val="single"/>
                          <w:lang w:val="de-DE"/>
                        </w:rPr>
                        <w:t xml:space="preserve"> | 657</w:t>
                      </w:r>
                      <w:r w:rsidR="002D5A01" w:rsidRPr="009D5E64">
                        <w:rPr>
                          <w:rFonts w:eastAsiaTheme="minorHAnsi"/>
                          <w:sz w:val="12"/>
                          <w:szCs w:val="14"/>
                          <w:u w:val="single"/>
                          <w:lang w:val="de-DE"/>
                        </w:rPr>
                        <w:t>79 Kelkheim</w:t>
                      </w:r>
                      <w:r w:rsidR="007108AC">
                        <w:rPr>
                          <w:rFonts w:eastAsiaTheme="minorHAnsi"/>
                          <w:sz w:val="12"/>
                          <w:szCs w:val="14"/>
                          <w:u w:val="single"/>
                          <w:lang w:val="de-DE"/>
                        </w:rPr>
                        <w:t xml:space="preserve"> </w:t>
                      </w:r>
                      <w:r w:rsidR="007108AC">
                        <w:rPr>
                          <w:rFonts w:eastAsiaTheme="minorHAnsi"/>
                          <w:sz w:val="10"/>
                          <w:szCs w:val="14"/>
                          <w:u w:val="single"/>
                          <w:lang w:val="de-DE"/>
                        </w:rPr>
                        <w:t xml:space="preserve">| </w:t>
                      </w:r>
                      <w:r w:rsidR="007108AC" w:rsidRPr="007108AC">
                        <w:rPr>
                          <w:rFonts w:eastAsiaTheme="minorHAnsi"/>
                          <w:sz w:val="10"/>
                          <w:szCs w:val="14"/>
                          <w:u w:val="single"/>
                          <w:lang w:val="de-DE"/>
                        </w:rPr>
                        <w:t>T +49 (0)6195</w:t>
                      </w:r>
                      <w:r w:rsidR="007108AC">
                        <w:rPr>
                          <w:rFonts w:eastAsiaTheme="minorHAnsi"/>
                          <w:sz w:val="10"/>
                          <w:szCs w:val="14"/>
                          <w:u w:val="single"/>
                          <w:lang w:val="de-DE"/>
                        </w:rPr>
                        <w:t xml:space="preserve"> 67 130 F +49 (0)6195 67 134 99</w:t>
                      </w:r>
                    </w:p>
                    <w:p w:rsidR="00101463" w:rsidRPr="009D5E64" w:rsidRDefault="00101463" w:rsidP="000942F0">
                      <w:pPr>
                        <w:rPr>
                          <w:rFonts w:eastAsiaTheme="minorHAnsi"/>
                          <w:sz w:val="28"/>
                          <w:szCs w:val="28"/>
                          <w:lang w:val="de-DE"/>
                        </w:rPr>
                      </w:pPr>
                    </w:p>
                    <w:p w:rsidR="007B4D8F" w:rsidRPr="009D5E64" w:rsidRDefault="00423572" w:rsidP="000942F0">
                      <w:pPr>
                        <w:rPr>
                          <w:rFonts w:eastAsiaTheme="minorHAnsi"/>
                          <w:b/>
                          <w:sz w:val="32"/>
                          <w:szCs w:val="32"/>
                          <w:u w:val="single"/>
                          <w:lang w:val="de-DE"/>
                        </w:rPr>
                      </w:pPr>
                      <w:r w:rsidRPr="009D5E64">
                        <w:rPr>
                          <w:rFonts w:eastAsiaTheme="minorHAnsi"/>
                          <w:b/>
                          <w:sz w:val="32"/>
                          <w:szCs w:val="32"/>
                          <w:u w:val="single"/>
                          <w:lang w:val="de-DE"/>
                        </w:rPr>
                        <w:t>Anfrage zur Reifenfreigabe</w:t>
                      </w:r>
                    </w:p>
                    <w:p w:rsidR="00423572" w:rsidRPr="009D5E64" w:rsidRDefault="00423572" w:rsidP="000942F0">
                      <w:pPr>
                        <w:rPr>
                          <w:rFonts w:eastAsiaTheme="minorHAnsi"/>
                          <w:sz w:val="28"/>
                          <w:szCs w:val="28"/>
                          <w:u w:val="single"/>
                          <w:lang w:val="de-D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5245"/>
                      </w:tblGrid>
                      <w:tr w:rsidR="007B4D8F" w:rsidRPr="002E7E55" w:rsidTr="009D5E64">
                        <w:tc>
                          <w:tcPr>
                            <w:tcW w:w="2972" w:type="dxa"/>
                          </w:tcPr>
                          <w:p w:rsidR="007B4D8F" w:rsidRPr="002E7E55" w:rsidRDefault="00024650" w:rsidP="009D5E64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7B4D8F" w:rsidRPr="002E7E55" w:rsidTr="009D5E64">
                        <w:tc>
                          <w:tcPr>
                            <w:tcW w:w="2972" w:type="dxa"/>
                          </w:tcPr>
                          <w:p w:rsidR="007B4D8F" w:rsidRPr="002E7E55" w:rsidRDefault="00423572" w:rsidP="009D5E64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Fahrzeughersteller</w:t>
                            </w:r>
                            <w:proofErr w:type="spellEnd"/>
                          </w:p>
                        </w:tc>
                        <w:tc>
                          <w:tcPr>
                            <w:tcW w:w="5245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7B4D8F" w:rsidRPr="002E7E55" w:rsidTr="009D5E64">
                        <w:tc>
                          <w:tcPr>
                            <w:tcW w:w="2972" w:type="dxa"/>
                          </w:tcPr>
                          <w:p w:rsidR="007B4D8F" w:rsidRPr="002E7E55" w:rsidRDefault="00423572" w:rsidP="009D5E64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Marke</w:t>
                            </w:r>
                            <w:proofErr w:type="spellEnd"/>
                            <w:r w:rsidR="00024650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 xml:space="preserve"> / Modell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7B4D8F" w:rsidRPr="002E7E55" w:rsidTr="009D5E64">
                        <w:tc>
                          <w:tcPr>
                            <w:tcW w:w="2972" w:type="dxa"/>
                          </w:tcPr>
                          <w:p w:rsidR="007B4D8F" w:rsidRPr="00024650" w:rsidRDefault="00024650" w:rsidP="009D5E64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de-DE"/>
                              </w:rPr>
                              <w:t>öchstgeschwindigkeit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9D5E64" w:rsidRPr="002E7E55" w:rsidRDefault="009D5E64" w:rsidP="000942F0">
                      <w:pPr>
                        <w:rPr>
                          <w:rFonts w:eastAsiaTheme="minorHAnsi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4"/>
                        <w:gridCol w:w="2127"/>
                        <w:gridCol w:w="2126"/>
                      </w:tblGrid>
                      <w:tr w:rsidR="007B4D8F" w:rsidRPr="002E7E55" w:rsidTr="009D5E64">
                        <w:trPr>
                          <w:trHeight w:val="240"/>
                        </w:trPr>
                        <w:tc>
                          <w:tcPr>
                            <w:tcW w:w="3964" w:type="dxa"/>
                            <w:vMerge w:val="restart"/>
                          </w:tcPr>
                          <w:p w:rsidR="007B4D8F" w:rsidRDefault="00024650" w:rsidP="000942F0">
                            <w:pP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Zulässige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Achslast</w:t>
                            </w:r>
                            <w:proofErr w:type="spellEnd"/>
                          </w:p>
                          <w:p w:rsidR="00423572" w:rsidRPr="002E7E55" w:rsidRDefault="00423572" w:rsidP="000942F0">
                            <w:pP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 xml:space="preserve"> 7.1 und 7.2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E7E55">
                              <w:rPr>
                                <w:rFonts w:eastAsiaTheme="minorHAnsi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4650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024650">
                              <w:rPr>
                                <w:rFonts w:eastAsiaTheme="minorHAnsi" w:hint="eastAsia"/>
                                <w:b/>
                                <w:sz w:val="24"/>
                                <w:szCs w:val="24"/>
                              </w:rPr>
                              <w:t>Vor</w:t>
                            </w:r>
                            <w:r w:rsidR="00024650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der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:rsidR="007B4D8F" w:rsidRPr="002E7E55" w:rsidRDefault="00024650" w:rsidP="009D5E64">
                            <w:pPr>
                              <w:spacing w:line="276" w:lineRule="auto"/>
                              <w:ind w:firstLineChars="200" w:firstLine="480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Hinter</w:t>
                            </w:r>
                          </w:p>
                        </w:tc>
                      </w:tr>
                      <w:tr w:rsidR="007B4D8F" w:rsidRPr="002E7E55" w:rsidTr="009D5E64">
                        <w:trPr>
                          <w:trHeight w:val="513"/>
                        </w:trPr>
                        <w:tc>
                          <w:tcPr>
                            <w:tcW w:w="3964" w:type="dxa"/>
                            <w:vMerge/>
                          </w:tcPr>
                          <w:p w:rsidR="007B4D8F" w:rsidRPr="002E7E55" w:rsidRDefault="007B4D8F" w:rsidP="000942F0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024650" w:rsidRDefault="007B4D8F" w:rsidP="000942F0">
                            <w:pP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2E7E55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E7E55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7B4D8F" w:rsidRPr="002E7E55" w:rsidRDefault="007B4D8F" w:rsidP="009D5E64">
                            <w:pPr>
                              <w:ind w:firstLineChars="650" w:firstLine="1560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2E7E55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024650" w:rsidRDefault="00024650" w:rsidP="00024650">
                            <w:pPr>
                              <w:ind w:leftChars="350" w:left="700" w:firstLineChars="350" w:firstLine="840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  <w:p w:rsidR="007B4D8F" w:rsidRPr="002E7E55" w:rsidRDefault="00024650" w:rsidP="009D5E64">
                            <w:pPr>
                              <w:ind w:firstLineChars="650" w:firstLine="1560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K</w:t>
                            </w:r>
                            <w:r w:rsidR="007B4D8F" w:rsidRPr="002E7E55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</w:tr>
                    </w:tbl>
                    <w:p w:rsidR="002E7E55" w:rsidRPr="002E7E55" w:rsidRDefault="002E7E55" w:rsidP="000942F0">
                      <w:pPr>
                        <w:rPr>
                          <w:rFonts w:eastAsiaTheme="minorHAnsi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4"/>
                        <w:gridCol w:w="2127"/>
                        <w:gridCol w:w="2126"/>
                      </w:tblGrid>
                      <w:tr w:rsidR="00024650" w:rsidRPr="002E7E55" w:rsidTr="009D5E64">
                        <w:tc>
                          <w:tcPr>
                            <w:tcW w:w="3964" w:type="dxa"/>
                          </w:tcPr>
                          <w:p w:rsidR="007B4D8F" w:rsidRPr="00024650" w:rsidRDefault="00024650" w:rsidP="009D5E64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4650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Gewünschte</w:t>
                            </w:r>
                            <w:proofErr w:type="spellEnd"/>
                            <w:r w:rsidRPr="00024650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4650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Reifeng</w:t>
                            </w:r>
                            <w:r w:rsidR="00423572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024650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öße</w:t>
                            </w:r>
                            <w:proofErr w:type="spellEnd"/>
                          </w:p>
                        </w:tc>
                        <w:tc>
                          <w:tcPr>
                            <w:tcW w:w="2127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24650" w:rsidRPr="00C32337" w:rsidTr="009D5E64">
                        <w:tc>
                          <w:tcPr>
                            <w:tcW w:w="3964" w:type="dxa"/>
                          </w:tcPr>
                          <w:p w:rsidR="00C32337" w:rsidRDefault="00C32337" w:rsidP="00C32337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32337">
                              <w:rPr>
                                <w:rFonts w:eastAsiaTheme="minorHAnsi" w:hint="eastAsia"/>
                                <w:b/>
                                <w:sz w:val="24"/>
                                <w:szCs w:val="24"/>
                                <w:lang w:val="de-DE"/>
                              </w:rPr>
                              <w:t>Produkt</w:t>
                            </w:r>
                          </w:p>
                          <w:p w:rsidR="007B4D8F" w:rsidRPr="00C32337" w:rsidRDefault="00C32337" w:rsidP="00C32337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32337">
                              <w:rPr>
                                <w:rFonts w:eastAsiaTheme="minorHAnsi" w:hint="eastAsia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(z.B </w:t>
                            </w:r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N’fera </w:t>
                            </w:r>
                            <w:r w:rsidRPr="00C32337">
                              <w:rPr>
                                <w:rFonts w:eastAsiaTheme="minorHAnsi" w:hint="eastAsia"/>
                                <w:b/>
                                <w:sz w:val="24"/>
                                <w:szCs w:val="24"/>
                                <w:lang w:val="de-DE"/>
                              </w:rPr>
                              <w:t>SU1,</w:t>
                            </w:r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N’blue </w:t>
                            </w:r>
                            <w:r w:rsidRPr="00C32337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de-DE"/>
                              </w:rPr>
                              <w:t>HD plus)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7B4D8F" w:rsidRPr="00C32337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7B4D8F" w:rsidRPr="00C32337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c>
                      </w:tr>
                      <w:tr w:rsidR="00024650" w:rsidRPr="002E7E55" w:rsidTr="009D5E64">
                        <w:tc>
                          <w:tcPr>
                            <w:tcW w:w="3964" w:type="dxa"/>
                          </w:tcPr>
                          <w:p w:rsidR="007B4D8F" w:rsidRPr="00024650" w:rsidRDefault="00423572" w:rsidP="009D5E64">
                            <w:pPr>
                              <w:spacing w:line="276" w:lineRule="auto"/>
                              <w:ind w:left="120" w:hangingChars="50" w:hanging="120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Traglast</w:t>
                            </w:r>
                            <w:proofErr w:type="spellEnd"/>
                            <w:r w:rsidR="009D5E64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4650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024650" w:rsidRPr="00024650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Geschwindigkeitsindex</w:t>
                            </w:r>
                            <w:proofErr w:type="spellEnd"/>
                          </w:p>
                        </w:tc>
                        <w:tc>
                          <w:tcPr>
                            <w:tcW w:w="2127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24650" w:rsidRPr="002E7E55" w:rsidTr="009D5E64">
                        <w:tc>
                          <w:tcPr>
                            <w:tcW w:w="3964" w:type="dxa"/>
                          </w:tcPr>
                          <w:p w:rsidR="007B4D8F" w:rsidRPr="00024650" w:rsidRDefault="00024650" w:rsidP="009D5E64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4650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Felgengröße</w:t>
                            </w:r>
                            <w:proofErr w:type="spellEnd"/>
                          </w:p>
                        </w:tc>
                        <w:tc>
                          <w:tcPr>
                            <w:tcW w:w="2127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D5E64" w:rsidRPr="002E7E55" w:rsidRDefault="009D5E64" w:rsidP="000942F0">
                      <w:pPr>
                        <w:rPr>
                          <w:rFonts w:eastAsiaTheme="minorHAnsi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5245"/>
                      </w:tblGrid>
                      <w:tr w:rsidR="007B4D8F" w:rsidRPr="002E7E55" w:rsidTr="009D5E64">
                        <w:tc>
                          <w:tcPr>
                            <w:tcW w:w="2972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E7E55">
                              <w:rPr>
                                <w:rFonts w:eastAsiaTheme="minorHAnsi" w:hint="eastAsia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4D8F" w:rsidRPr="002E7E55" w:rsidTr="009D5E64">
                        <w:tc>
                          <w:tcPr>
                            <w:tcW w:w="2972" w:type="dxa"/>
                          </w:tcPr>
                          <w:p w:rsidR="007B4D8F" w:rsidRPr="00024650" w:rsidRDefault="00024650" w:rsidP="009D5E64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Stra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val="de-DE"/>
                              </w:rPr>
                              <w:t>ße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4D8F" w:rsidRPr="002E7E55" w:rsidTr="009D5E64">
                        <w:tc>
                          <w:tcPr>
                            <w:tcW w:w="2972" w:type="dxa"/>
                          </w:tcPr>
                          <w:p w:rsidR="007B4D8F" w:rsidRPr="002E7E55" w:rsidRDefault="00024650" w:rsidP="009D5E64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Postleitzahl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Stadt</w:t>
                            </w:r>
                            <w:proofErr w:type="spellEnd"/>
                          </w:p>
                        </w:tc>
                        <w:tc>
                          <w:tcPr>
                            <w:tcW w:w="5245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4D8F" w:rsidRPr="002E7E55" w:rsidTr="009D5E64">
                        <w:tc>
                          <w:tcPr>
                            <w:tcW w:w="2972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E7E55">
                              <w:rPr>
                                <w:rFonts w:eastAsiaTheme="minorHAnsi"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 w:rsidR="002E7E55" w:rsidRPr="002E7E55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2E7E55">
                              <w:rPr>
                                <w:rFonts w:eastAsiaTheme="minorHAnsi" w:hint="eastAsia"/>
                                <w:b/>
                                <w:sz w:val="24"/>
                                <w:szCs w:val="24"/>
                              </w:rPr>
                              <w:t xml:space="preserve"> No.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4D8F" w:rsidRPr="002E7E55" w:rsidTr="009D5E64">
                        <w:tc>
                          <w:tcPr>
                            <w:tcW w:w="2972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E7E55">
                              <w:rPr>
                                <w:rFonts w:eastAsiaTheme="minorHAnsi"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="002E7E55" w:rsidRPr="002E7E55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2E7E55">
                              <w:rPr>
                                <w:rFonts w:eastAsiaTheme="minorHAnsi" w:hint="eastAsia"/>
                                <w:b/>
                                <w:sz w:val="24"/>
                                <w:szCs w:val="24"/>
                              </w:rPr>
                              <w:t xml:space="preserve"> No.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4D8F" w:rsidRPr="002E7E55" w:rsidTr="009D5E64">
                        <w:tc>
                          <w:tcPr>
                            <w:tcW w:w="2972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E7E55">
                              <w:rPr>
                                <w:rFonts w:eastAsiaTheme="minorHAnsi" w:hint="eastAsia"/>
                                <w:b/>
                                <w:sz w:val="24"/>
                                <w:szCs w:val="24"/>
                              </w:rPr>
                              <w:t xml:space="preserve">E-mail 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7B4D8F" w:rsidRPr="002E7E55" w:rsidRDefault="007B4D8F" w:rsidP="009D5E64">
                            <w:pPr>
                              <w:spacing w:line="276" w:lineRule="auto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B4D8F" w:rsidRDefault="007B4D8F" w:rsidP="000942F0">
                      <w:pPr>
                        <w:rPr>
                          <w:rFonts w:eastAsiaTheme="minorHAnsi"/>
                          <w:sz w:val="28"/>
                          <w:szCs w:val="28"/>
                        </w:rPr>
                      </w:pPr>
                    </w:p>
                    <w:p w:rsidR="007B4D8F" w:rsidRPr="007B4D8F" w:rsidRDefault="007B4D8F" w:rsidP="000942F0">
                      <w:pPr>
                        <w:rPr>
                          <w:rFonts w:eastAsiaTheme="minorHAnsi"/>
                          <w:szCs w:val="18"/>
                        </w:rPr>
                      </w:pPr>
                    </w:p>
                    <w:p w:rsidR="00101463" w:rsidRPr="007B4D8F" w:rsidRDefault="00101463" w:rsidP="000942F0">
                      <w:pPr>
                        <w:rPr>
                          <w:rFonts w:eastAsiaTheme="minorHAnsi"/>
                          <w:szCs w:val="18"/>
                        </w:rPr>
                      </w:pPr>
                    </w:p>
                    <w:p w:rsidR="00101463" w:rsidRPr="007B4D8F" w:rsidRDefault="00101463" w:rsidP="000942F0">
                      <w:pPr>
                        <w:rPr>
                          <w:rFonts w:eastAsiaTheme="minorHAnsi"/>
                          <w:szCs w:val="18"/>
                        </w:rPr>
                      </w:pPr>
                    </w:p>
                    <w:p w:rsidR="00101463" w:rsidRPr="007B4D8F" w:rsidRDefault="00101463" w:rsidP="000942F0">
                      <w:pPr>
                        <w:rPr>
                          <w:rFonts w:eastAsiaTheme="minorHAnsi"/>
                          <w:szCs w:val="18"/>
                        </w:rPr>
                      </w:pPr>
                    </w:p>
                    <w:p w:rsidR="00101463" w:rsidRPr="007B4D8F" w:rsidRDefault="00101463" w:rsidP="000942F0">
                      <w:pPr>
                        <w:rPr>
                          <w:rFonts w:eastAsiaTheme="minorHAnsi"/>
                          <w:szCs w:val="18"/>
                        </w:rPr>
                      </w:pPr>
                    </w:p>
                    <w:p w:rsidR="00012520" w:rsidRPr="007B4D8F" w:rsidRDefault="00012520" w:rsidP="000942F0">
                      <w:pPr>
                        <w:rPr>
                          <w:rFonts w:eastAsiaTheme="minorHAnsi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583E" w:rsidRPr="000942F0" w:rsidSect="00201BA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27" w:right="1700" w:bottom="1985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5B" w:rsidRDefault="008E565B" w:rsidP="00C05FB5">
      <w:r>
        <w:separator/>
      </w:r>
    </w:p>
  </w:endnote>
  <w:endnote w:type="continuationSeparator" w:id="0">
    <w:p w:rsidR="008E565B" w:rsidRDefault="008E565B" w:rsidP="00C0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U진고딕220">
    <w:altName w:val="Malgun Gothic Semilight"/>
    <w:charset w:val="81"/>
    <w:family w:val="roman"/>
    <w:pitch w:val="variable"/>
    <w:sig w:usb0="00000000" w:usb1="3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4B" w:rsidRPr="00852890" w:rsidRDefault="00710F83" w:rsidP="00BE03DA">
    <w:pPr>
      <w:pStyle w:val="Footer"/>
      <w:jc w:val="center"/>
      <w:rPr>
        <w:rFonts w:ascii="Nirmala UI" w:hAnsi="Nirmala UI" w:cs="Nirmala UI"/>
        <w:color w:val="808080" w:themeColor="background1" w:themeShade="80"/>
        <w:sz w:val="16"/>
        <w:lang w:val="de-DE"/>
      </w:rPr>
    </w:pPr>
    <w:r>
      <w:rPr>
        <w:rFonts w:ascii="Calibri" w:eastAsiaTheme="majorHAnsi" w:hAnsi="Calibri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2B37C5" wp14:editId="280755E9">
              <wp:simplePos x="0" y="0"/>
              <wp:positionH relativeFrom="column">
                <wp:posOffset>5715</wp:posOffset>
              </wp:positionH>
              <wp:positionV relativeFrom="paragraph">
                <wp:posOffset>140970</wp:posOffset>
              </wp:positionV>
              <wp:extent cx="5191125" cy="397510"/>
              <wp:effectExtent l="0" t="0" r="0" b="254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83" w:rsidRPr="00012477" w:rsidRDefault="00710F83" w:rsidP="00710F83">
                          <w:pPr>
                            <w:jc w:val="left"/>
                            <w:rPr>
                              <w:rFonts w:ascii="Calibri" w:eastAsia="HU진고딕220" w:hAnsi="Calibri"/>
                              <w:sz w:val="14"/>
                              <w:szCs w:val="14"/>
                              <w:lang w:val="de-DE"/>
                            </w:rPr>
                          </w:pPr>
                          <w:r w:rsidRPr="00FB20DD">
                            <w:rPr>
                              <w:rFonts w:ascii="Calibri" w:eastAsia="HU진고딕220" w:hAnsi="Calibri"/>
                              <w:b/>
                              <w:sz w:val="14"/>
                              <w:szCs w:val="14"/>
                              <w:lang w:val="de-DE"/>
                            </w:rPr>
                            <w:t>NEXEN TIRE Europe s.r.o.</w:t>
                          </w:r>
                          <w:r>
                            <w:rPr>
                              <w:rFonts w:ascii="Calibri" w:eastAsia="HU진고딕220" w:hAnsi="Calibri"/>
                              <w:sz w:val="14"/>
                              <w:szCs w:val="14"/>
                              <w:lang w:val="de-DE"/>
                            </w:rPr>
                            <w:t xml:space="preserve"> | Reifenhandel-Niederlassung </w:t>
                          </w:r>
                          <w:r w:rsidRPr="00FB20DD">
                            <w:rPr>
                              <w:rFonts w:ascii="Calibri" w:eastAsia="HU진고딕220" w:hAnsi="Calibri"/>
                              <w:sz w:val="14"/>
                              <w:szCs w:val="14"/>
                              <w:lang w:val="de-DE"/>
                            </w:rPr>
                            <w:t>Deutschland | Lise-Meitner-Straße 1, 65779 Kelkheim |</w:t>
                          </w:r>
                          <w:r w:rsidRPr="00FB20DD">
                            <w:rPr>
                              <w:rFonts w:ascii="Calibri" w:eastAsia="HU진고딕220" w:hAnsi="Calibri" w:hint="eastAsia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FB20DD">
                            <w:rPr>
                              <w:rFonts w:ascii="Calibri" w:eastAsia="HU진고딕220" w:hAnsi="Calibri"/>
                              <w:b/>
                              <w:sz w:val="14"/>
                              <w:szCs w:val="14"/>
                              <w:lang w:val="de-DE"/>
                            </w:rPr>
                            <w:t>T</w:t>
                          </w:r>
                          <w:r w:rsidRPr="00012477">
                            <w:rPr>
                              <w:rFonts w:ascii="Calibri" w:eastAsia="HU진고딕220" w:hAnsi="Calibri"/>
                              <w:sz w:val="14"/>
                              <w:szCs w:val="14"/>
                              <w:lang w:val="de-DE"/>
                            </w:rPr>
                            <w:t xml:space="preserve"> +</w:t>
                          </w:r>
                          <w:r>
                            <w:rPr>
                              <w:rFonts w:ascii="Calibri" w:eastAsia="HU진고딕220" w:hAnsi="Calibri"/>
                              <w:sz w:val="14"/>
                              <w:szCs w:val="14"/>
                              <w:lang w:val="de-DE"/>
                            </w:rPr>
                            <w:t>49(0)6195 9713 0 |</w:t>
                          </w:r>
                          <w:r>
                            <w:rPr>
                              <w:rFonts w:ascii="Calibri" w:eastAsia="HU진고딕220" w:hAnsi="Calibri"/>
                              <w:sz w:val="14"/>
                              <w:szCs w:val="14"/>
                              <w:lang w:val="de-DE"/>
                            </w:rPr>
                            <w:br/>
                          </w:r>
                          <w:r w:rsidRPr="00FB20DD">
                            <w:rPr>
                              <w:rFonts w:ascii="Calibri" w:eastAsia="HU진고딕220" w:hAnsi="Calibri"/>
                              <w:b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r>
                            <w:rPr>
                              <w:rFonts w:ascii="Calibri" w:eastAsia="HU진고딕220" w:hAnsi="Calibri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="00C07DD3">
                            <w:rPr>
                              <w:rFonts w:ascii="Calibri" w:eastAsia="HU진고딕220" w:hAnsi="Calibri"/>
                              <w:sz w:val="14"/>
                              <w:szCs w:val="14"/>
                              <w:lang w:val="de-DE"/>
                            </w:rPr>
                            <w:t>reklamation</w:t>
                          </w:r>
                          <w:r>
                            <w:rPr>
                              <w:rFonts w:ascii="Calibri" w:eastAsia="HU진고딕220" w:hAnsi="Calibri"/>
                              <w:sz w:val="14"/>
                              <w:szCs w:val="14"/>
                              <w:lang w:val="de-DE"/>
                            </w:rPr>
                            <w:t>@nexentire.com</w:t>
                          </w:r>
                          <w:r w:rsidRPr="00012477">
                            <w:rPr>
                              <w:rFonts w:ascii="Calibri" w:eastAsia="HU진고딕220" w:hAnsi="Calibri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Calibri" w:eastAsia="HU진고딕220" w:hAnsi="Calibri"/>
                              <w:sz w:val="14"/>
                              <w:szCs w:val="14"/>
                              <w:lang w:val="de-DE"/>
                            </w:rPr>
                            <w:t>|</w:t>
                          </w:r>
                          <w:r w:rsidRPr="00012477">
                            <w:rPr>
                              <w:rFonts w:ascii="Calibri" w:eastAsia="HU진고딕220" w:hAnsi="Calibri"/>
                              <w:sz w:val="14"/>
                              <w:szCs w:val="14"/>
                              <w:lang w:val="de-DE"/>
                            </w:rPr>
                            <w:t xml:space="preserve"> www.nexentire.com</w:t>
                          </w:r>
                          <w:r>
                            <w:rPr>
                              <w:rFonts w:ascii="Calibri" w:eastAsia="HU진고딕220" w:hAnsi="Calibri"/>
                              <w:sz w:val="14"/>
                              <w:szCs w:val="14"/>
                              <w:lang w:val="de-DE"/>
                            </w:rPr>
                            <w:t>/de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B37C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.45pt;margin-top:11.1pt;width:408.75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" filled="f" stroked="f">
              <v:textbox>
                <w:txbxContent>
                  <w:p w:rsidR="00710F83" w:rsidRPr="00012477" w:rsidRDefault="00710F83" w:rsidP="00710F83">
                    <w:pPr>
                      <w:jc w:val="left"/>
                      <w:rPr>
                        <w:rFonts w:ascii="Calibri" w:eastAsia="HU진고딕220" w:hAnsi="Calibri"/>
                        <w:sz w:val="14"/>
                        <w:szCs w:val="14"/>
                        <w:lang w:val="de-DE"/>
                      </w:rPr>
                    </w:pPr>
                    <w:r w:rsidRPr="00FB20DD">
                      <w:rPr>
                        <w:rFonts w:ascii="Calibri" w:eastAsia="HU진고딕220" w:hAnsi="Calibri"/>
                        <w:b/>
                        <w:sz w:val="14"/>
                        <w:szCs w:val="14"/>
                        <w:lang w:val="de-DE"/>
                      </w:rPr>
                      <w:t>NEXEN TIRE Europe s.r.o.</w:t>
                    </w:r>
                    <w:r>
                      <w:rPr>
                        <w:rFonts w:ascii="Calibri" w:eastAsia="HU진고딕220" w:hAnsi="Calibri"/>
                        <w:sz w:val="14"/>
                        <w:szCs w:val="14"/>
                        <w:lang w:val="de-DE"/>
                      </w:rPr>
                      <w:t xml:space="preserve"> | Reifenhandel-Niederlassung </w:t>
                    </w:r>
                    <w:r w:rsidRPr="00FB20DD">
                      <w:rPr>
                        <w:rFonts w:ascii="Calibri" w:eastAsia="HU진고딕220" w:hAnsi="Calibri"/>
                        <w:sz w:val="14"/>
                        <w:szCs w:val="14"/>
                        <w:lang w:val="de-DE"/>
                      </w:rPr>
                      <w:t>Deutschland | Lise-Meitner-Straße 1, 65779 Kelkheim |</w:t>
                    </w:r>
                    <w:r w:rsidRPr="00FB20DD">
                      <w:rPr>
                        <w:rFonts w:ascii="Calibri" w:eastAsia="HU진고딕220" w:hAnsi="Calibri" w:hint="eastAsia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FB20DD">
                      <w:rPr>
                        <w:rFonts w:ascii="Calibri" w:eastAsia="HU진고딕220" w:hAnsi="Calibri"/>
                        <w:b/>
                        <w:sz w:val="14"/>
                        <w:szCs w:val="14"/>
                        <w:lang w:val="de-DE"/>
                      </w:rPr>
                      <w:t>T</w:t>
                    </w:r>
                    <w:r w:rsidRPr="00012477">
                      <w:rPr>
                        <w:rFonts w:ascii="Calibri" w:eastAsia="HU진고딕220" w:hAnsi="Calibri"/>
                        <w:sz w:val="14"/>
                        <w:szCs w:val="14"/>
                        <w:lang w:val="de-DE"/>
                      </w:rPr>
                      <w:t xml:space="preserve"> +</w:t>
                    </w:r>
                    <w:r>
                      <w:rPr>
                        <w:rFonts w:ascii="Calibri" w:eastAsia="HU진고딕220" w:hAnsi="Calibri"/>
                        <w:sz w:val="14"/>
                        <w:szCs w:val="14"/>
                        <w:lang w:val="de-DE"/>
                      </w:rPr>
                      <w:t>49(0)6195 9713 0 |</w:t>
                    </w:r>
                    <w:r>
                      <w:rPr>
                        <w:rFonts w:ascii="Calibri" w:eastAsia="HU진고딕220" w:hAnsi="Calibri"/>
                        <w:sz w:val="14"/>
                        <w:szCs w:val="14"/>
                        <w:lang w:val="de-DE"/>
                      </w:rPr>
                      <w:br/>
                    </w:r>
                    <w:r w:rsidRPr="00FB20DD">
                      <w:rPr>
                        <w:rFonts w:ascii="Calibri" w:eastAsia="HU진고딕220" w:hAnsi="Calibri"/>
                        <w:b/>
                        <w:sz w:val="14"/>
                        <w:szCs w:val="14"/>
                        <w:lang w:val="de-DE"/>
                      </w:rPr>
                      <w:t>E-Mail</w:t>
                    </w:r>
                    <w:r>
                      <w:rPr>
                        <w:rFonts w:ascii="Calibri" w:eastAsia="HU진고딕220" w:hAnsi="Calibri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="00C07DD3">
                      <w:rPr>
                        <w:rFonts w:ascii="Calibri" w:eastAsia="HU진고딕220" w:hAnsi="Calibri"/>
                        <w:sz w:val="14"/>
                        <w:szCs w:val="14"/>
                        <w:lang w:val="de-DE"/>
                      </w:rPr>
                      <w:t>reklamation</w:t>
                    </w:r>
                    <w:r>
                      <w:rPr>
                        <w:rFonts w:ascii="Calibri" w:eastAsia="HU진고딕220" w:hAnsi="Calibri"/>
                        <w:sz w:val="14"/>
                        <w:szCs w:val="14"/>
                        <w:lang w:val="de-DE"/>
                      </w:rPr>
                      <w:t>@nexentire.com</w:t>
                    </w:r>
                    <w:r w:rsidRPr="00012477">
                      <w:rPr>
                        <w:rFonts w:ascii="Calibri" w:eastAsia="HU진고딕220" w:hAnsi="Calibri"/>
                        <w:sz w:val="14"/>
                        <w:szCs w:val="14"/>
                        <w:lang w:val="de-DE"/>
                      </w:rPr>
                      <w:t xml:space="preserve"> </w:t>
                    </w:r>
                    <w:r>
                      <w:rPr>
                        <w:rFonts w:ascii="Calibri" w:eastAsia="HU진고딕220" w:hAnsi="Calibri"/>
                        <w:sz w:val="14"/>
                        <w:szCs w:val="14"/>
                        <w:lang w:val="de-DE"/>
                      </w:rPr>
                      <w:t>|</w:t>
                    </w:r>
                    <w:r w:rsidRPr="00012477">
                      <w:rPr>
                        <w:rFonts w:ascii="Calibri" w:eastAsia="HU진고딕220" w:hAnsi="Calibri"/>
                        <w:sz w:val="14"/>
                        <w:szCs w:val="14"/>
                        <w:lang w:val="de-DE"/>
                      </w:rPr>
                      <w:t xml:space="preserve"> www.nexentire.com</w:t>
                    </w:r>
                    <w:r>
                      <w:rPr>
                        <w:rFonts w:ascii="Calibri" w:eastAsia="HU진고딕220" w:hAnsi="Calibri"/>
                        <w:sz w:val="14"/>
                        <w:szCs w:val="14"/>
                        <w:lang w:val="de-DE"/>
                      </w:rPr>
                      <w:t>/de</w:t>
                    </w:r>
                  </w:p>
                </w:txbxContent>
              </v:textbox>
            </v:shape>
          </w:pict>
        </mc:Fallback>
      </mc:AlternateContent>
    </w:r>
    <w:r w:rsidR="007108AC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9E5AE87" wp14:editId="0B655D2B">
          <wp:simplePos x="0" y="0"/>
          <wp:positionH relativeFrom="page">
            <wp:posOffset>9525</wp:posOffset>
          </wp:positionH>
          <wp:positionV relativeFrom="paragraph">
            <wp:posOffset>-535305</wp:posOffset>
          </wp:positionV>
          <wp:extent cx="7551420" cy="1268095"/>
          <wp:effectExtent l="0" t="0" r="0" b="8255"/>
          <wp:wrapNone/>
          <wp:docPr id="15" name="Bild 15" descr="문서양식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문서양식-0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04"/>
                  <a:stretch/>
                </pic:blipFill>
                <pic:spPr bwMode="auto">
                  <a:xfrm>
                    <a:off x="0" y="0"/>
                    <a:ext cx="7551420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5B" w:rsidRDefault="008E565B" w:rsidP="00C05FB5">
      <w:r>
        <w:separator/>
      </w:r>
    </w:p>
  </w:footnote>
  <w:footnote w:type="continuationSeparator" w:id="0">
    <w:p w:rsidR="008E565B" w:rsidRDefault="008E565B" w:rsidP="00C0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B5" w:rsidRDefault="008E565B" w:rsidP="006142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28952" o:spid="_x0000_s211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cument-Template_without-add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DA" w:rsidRDefault="007108AC" w:rsidP="0061423C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49E5AE87" wp14:editId="0B655D2B">
          <wp:simplePos x="0" y="0"/>
          <wp:positionH relativeFrom="page">
            <wp:align>right</wp:align>
          </wp:positionH>
          <wp:positionV relativeFrom="paragraph">
            <wp:posOffset>-521334</wp:posOffset>
          </wp:positionV>
          <wp:extent cx="7551420" cy="1028700"/>
          <wp:effectExtent l="0" t="0" r="0" b="0"/>
          <wp:wrapNone/>
          <wp:docPr id="4" name="Bild 15" descr="문서양식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문서양식-0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350"/>
                  <a:stretch/>
                </pic:blipFill>
                <pic:spPr bwMode="auto">
                  <a:xfrm>
                    <a:off x="0" y="0"/>
                    <a:ext cx="7551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5FB5" w:rsidRDefault="00C05FB5" w:rsidP="00614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B5" w:rsidRDefault="008E56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28951" o:spid="_x0000_s211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cument-Template_without-add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64147"/>
    <w:multiLevelType w:val="hybridMultilevel"/>
    <w:tmpl w:val="6E843A1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B582D64"/>
    <w:multiLevelType w:val="hybridMultilevel"/>
    <w:tmpl w:val="252EB830"/>
    <w:lvl w:ilvl="0" w:tplc="6694CF4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1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5"/>
    <w:rsid w:val="00012520"/>
    <w:rsid w:val="00024650"/>
    <w:rsid w:val="00027474"/>
    <w:rsid w:val="00042DBE"/>
    <w:rsid w:val="0006122B"/>
    <w:rsid w:val="000645A7"/>
    <w:rsid w:val="00064BDC"/>
    <w:rsid w:val="00080991"/>
    <w:rsid w:val="000942F0"/>
    <w:rsid w:val="000A0438"/>
    <w:rsid w:val="000B498A"/>
    <w:rsid w:val="000B4FF4"/>
    <w:rsid w:val="000B75B3"/>
    <w:rsid w:val="000C56E7"/>
    <w:rsid w:val="000D28C1"/>
    <w:rsid w:val="001000A8"/>
    <w:rsid w:val="00101463"/>
    <w:rsid w:val="00101C62"/>
    <w:rsid w:val="00104F92"/>
    <w:rsid w:val="0015068D"/>
    <w:rsid w:val="00173657"/>
    <w:rsid w:val="00175AE5"/>
    <w:rsid w:val="00180A86"/>
    <w:rsid w:val="00195D90"/>
    <w:rsid w:val="001966E1"/>
    <w:rsid w:val="001A4E3C"/>
    <w:rsid w:val="0020197B"/>
    <w:rsid w:val="00201BA0"/>
    <w:rsid w:val="00214956"/>
    <w:rsid w:val="00225A9E"/>
    <w:rsid w:val="00231288"/>
    <w:rsid w:val="00236424"/>
    <w:rsid w:val="002445D0"/>
    <w:rsid w:val="00247D88"/>
    <w:rsid w:val="0027276C"/>
    <w:rsid w:val="002979BA"/>
    <w:rsid w:val="002B1E6E"/>
    <w:rsid w:val="002C396F"/>
    <w:rsid w:val="002D5A01"/>
    <w:rsid w:val="002E7E55"/>
    <w:rsid w:val="002F02C7"/>
    <w:rsid w:val="002F03AE"/>
    <w:rsid w:val="002F5062"/>
    <w:rsid w:val="0030630B"/>
    <w:rsid w:val="00316016"/>
    <w:rsid w:val="00324FF3"/>
    <w:rsid w:val="00330762"/>
    <w:rsid w:val="00333381"/>
    <w:rsid w:val="003336AB"/>
    <w:rsid w:val="00351FCA"/>
    <w:rsid w:val="003913FF"/>
    <w:rsid w:val="003A69F9"/>
    <w:rsid w:val="003B7F34"/>
    <w:rsid w:val="003D6DAB"/>
    <w:rsid w:val="00400CF2"/>
    <w:rsid w:val="00423572"/>
    <w:rsid w:val="00424FD4"/>
    <w:rsid w:val="004A1DB5"/>
    <w:rsid w:val="004B1F04"/>
    <w:rsid w:val="004C2AA2"/>
    <w:rsid w:val="004C4F4F"/>
    <w:rsid w:val="004C64B8"/>
    <w:rsid w:val="004D22BB"/>
    <w:rsid w:val="004D5AA8"/>
    <w:rsid w:val="004E694B"/>
    <w:rsid w:val="004F0951"/>
    <w:rsid w:val="0052683E"/>
    <w:rsid w:val="005353E8"/>
    <w:rsid w:val="005A609A"/>
    <w:rsid w:val="005F4B00"/>
    <w:rsid w:val="005F6371"/>
    <w:rsid w:val="006043AA"/>
    <w:rsid w:val="0061423C"/>
    <w:rsid w:val="006160C3"/>
    <w:rsid w:val="006240C8"/>
    <w:rsid w:val="00642FC7"/>
    <w:rsid w:val="00657562"/>
    <w:rsid w:val="006624E8"/>
    <w:rsid w:val="00670812"/>
    <w:rsid w:val="00677F6C"/>
    <w:rsid w:val="006817E2"/>
    <w:rsid w:val="0068228C"/>
    <w:rsid w:val="00685E79"/>
    <w:rsid w:val="006A5F33"/>
    <w:rsid w:val="006B7FC5"/>
    <w:rsid w:val="006E53C3"/>
    <w:rsid w:val="006F4BE4"/>
    <w:rsid w:val="007108AC"/>
    <w:rsid w:val="00710F83"/>
    <w:rsid w:val="00727A79"/>
    <w:rsid w:val="00751C7C"/>
    <w:rsid w:val="00751ED4"/>
    <w:rsid w:val="00753F20"/>
    <w:rsid w:val="007658AF"/>
    <w:rsid w:val="00780043"/>
    <w:rsid w:val="00784AAA"/>
    <w:rsid w:val="007B1E7D"/>
    <w:rsid w:val="007B4D8F"/>
    <w:rsid w:val="007E3C8D"/>
    <w:rsid w:val="007E4A7B"/>
    <w:rsid w:val="007F6E15"/>
    <w:rsid w:val="00801478"/>
    <w:rsid w:val="00841C23"/>
    <w:rsid w:val="008446FC"/>
    <w:rsid w:val="0085120C"/>
    <w:rsid w:val="00852890"/>
    <w:rsid w:val="00853F68"/>
    <w:rsid w:val="00855CD0"/>
    <w:rsid w:val="00865102"/>
    <w:rsid w:val="008703B9"/>
    <w:rsid w:val="008759D1"/>
    <w:rsid w:val="008923DE"/>
    <w:rsid w:val="008A2148"/>
    <w:rsid w:val="008B0EA2"/>
    <w:rsid w:val="008C407E"/>
    <w:rsid w:val="008C6098"/>
    <w:rsid w:val="008E565B"/>
    <w:rsid w:val="008E791C"/>
    <w:rsid w:val="00904F60"/>
    <w:rsid w:val="00923CE4"/>
    <w:rsid w:val="00931E71"/>
    <w:rsid w:val="009550BC"/>
    <w:rsid w:val="00961163"/>
    <w:rsid w:val="00961590"/>
    <w:rsid w:val="00971F2A"/>
    <w:rsid w:val="00981ED2"/>
    <w:rsid w:val="00982AD2"/>
    <w:rsid w:val="0099425B"/>
    <w:rsid w:val="009B72F6"/>
    <w:rsid w:val="009D5128"/>
    <w:rsid w:val="009D5E64"/>
    <w:rsid w:val="009F12DF"/>
    <w:rsid w:val="009F1C7C"/>
    <w:rsid w:val="00A02738"/>
    <w:rsid w:val="00A03B20"/>
    <w:rsid w:val="00A5227A"/>
    <w:rsid w:val="00A67411"/>
    <w:rsid w:val="00A70DE1"/>
    <w:rsid w:val="00A77C05"/>
    <w:rsid w:val="00A910A7"/>
    <w:rsid w:val="00A93958"/>
    <w:rsid w:val="00A94A26"/>
    <w:rsid w:val="00A94FB1"/>
    <w:rsid w:val="00A9625A"/>
    <w:rsid w:val="00AA30DE"/>
    <w:rsid w:val="00AA4F5C"/>
    <w:rsid w:val="00AD26AB"/>
    <w:rsid w:val="00AE3719"/>
    <w:rsid w:val="00AF005C"/>
    <w:rsid w:val="00AF2557"/>
    <w:rsid w:val="00B10798"/>
    <w:rsid w:val="00B16392"/>
    <w:rsid w:val="00B57CD9"/>
    <w:rsid w:val="00B63C72"/>
    <w:rsid w:val="00B65469"/>
    <w:rsid w:val="00B76543"/>
    <w:rsid w:val="00B76B85"/>
    <w:rsid w:val="00B77C52"/>
    <w:rsid w:val="00BA0BB4"/>
    <w:rsid w:val="00BB191B"/>
    <w:rsid w:val="00BD7784"/>
    <w:rsid w:val="00BE03DA"/>
    <w:rsid w:val="00BF403D"/>
    <w:rsid w:val="00C042D1"/>
    <w:rsid w:val="00C05FB5"/>
    <w:rsid w:val="00C07DD3"/>
    <w:rsid w:val="00C32337"/>
    <w:rsid w:val="00CA42BC"/>
    <w:rsid w:val="00CB0988"/>
    <w:rsid w:val="00CE3C92"/>
    <w:rsid w:val="00CF3070"/>
    <w:rsid w:val="00D107F9"/>
    <w:rsid w:val="00D22C2D"/>
    <w:rsid w:val="00D27657"/>
    <w:rsid w:val="00D540AF"/>
    <w:rsid w:val="00D71890"/>
    <w:rsid w:val="00DA029D"/>
    <w:rsid w:val="00DA39D4"/>
    <w:rsid w:val="00DC3911"/>
    <w:rsid w:val="00DD1CA1"/>
    <w:rsid w:val="00DD2405"/>
    <w:rsid w:val="00DF583E"/>
    <w:rsid w:val="00E03936"/>
    <w:rsid w:val="00E211C3"/>
    <w:rsid w:val="00E5486F"/>
    <w:rsid w:val="00E57010"/>
    <w:rsid w:val="00E6579D"/>
    <w:rsid w:val="00E67F88"/>
    <w:rsid w:val="00E70D80"/>
    <w:rsid w:val="00E71222"/>
    <w:rsid w:val="00E71ED8"/>
    <w:rsid w:val="00EA1F5E"/>
    <w:rsid w:val="00EB4097"/>
    <w:rsid w:val="00EF34F9"/>
    <w:rsid w:val="00F22058"/>
    <w:rsid w:val="00F332D7"/>
    <w:rsid w:val="00F37D97"/>
    <w:rsid w:val="00F40F1E"/>
    <w:rsid w:val="00F413BA"/>
    <w:rsid w:val="00F44070"/>
    <w:rsid w:val="00F505CD"/>
    <w:rsid w:val="00F77271"/>
    <w:rsid w:val="00F800F5"/>
    <w:rsid w:val="00F96DFE"/>
    <w:rsid w:val="00F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1"/>
    </o:shapelayout>
  </w:shapeDefaults>
  <w:decimalSymbol w:val=","/>
  <w:listSeparator w:val=";"/>
  <w14:docId w14:val="703079DE"/>
  <w15:docId w15:val="{5B4CF664-FB88-4831-929C-1EA960BA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3C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5FB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FB5"/>
  </w:style>
  <w:style w:type="paragraph" w:styleId="Footer">
    <w:name w:val="footer"/>
    <w:basedOn w:val="Normal"/>
    <w:link w:val="FooterChar"/>
    <w:uiPriority w:val="99"/>
    <w:unhideWhenUsed/>
    <w:rsid w:val="00C05FB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05FB5"/>
  </w:style>
  <w:style w:type="paragraph" w:styleId="ListParagraph">
    <w:name w:val="List Paragraph"/>
    <w:basedOn w:val="Normal"/>
    <w:uiPriority w:val="34"/>
    <w:qFormat/>
    <w:rsid w:val="0061423C"/>
    <w:pPr>
      <w:ind w:leftChars="400" w:left="800"/>
    </w:pPr>
  </w:style>
  <w:style w:type="paragraph" w:styleId="NormalWeb">
    <w:name w:val="Normal (Web)"/>
    <w:basedOn w:val="Normal"/>
    <w:uiPriority w:val="99"/>
    <w:unhideWhenUsed/>
    <w:rsid w:val="00CA42B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Malgun Gothic" w:hAnsi="Times New Roman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txt">
    <w:name w:val="txt"/>
    <w:basedOn w:val="DefaultParagraphFont"/>
    <w:rsid w:val="008B0EA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11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GulimChe" w:hAnsi="Courier New" w:cs="Courier New"/>
      <w:color w:val="000000"/>
      <w:kern w:val="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11C3"/>
    <w:rPr>
      <w:rFonts w:ascii="Courier New" w:eastAsia="GulimChe" w:hAnsi="Courier New" w:cs="Courier New"/>
      <w:color w:val="000000"/>
      <w:kern w:val="0"/>
      <w:szCs w:val="20"/>
    </w:rPr>
  </w:style>
  <w:style w:type="table" w:styleId="TableGrid">
    <w:name w:val="Table Grid"/>
    <w:basedOn w:val="TableNormal"/>
    <w:uiPriority w:val="59"/>
    <w:rsid w:val="007B4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pavel.kolesen</cp:lastModifiedBy>
  <cp:revision>4</cp:revision>
  <cp:lastPrinted>2023-05-17T12:00:00Z</cp:lastPrinted>
  <dcterms:created xsi:type="dcterms:W3CDTF">2023-06-15T11:39:00Z</dcterms:created>
  <dcterms:modified xsi:type="dcterms:W3CDTF">2024-04-18T09:12:00Z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</vt:lpwstr>
  </property>
</Properties>
</file>